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4B608" w14:textId="77777777" w:rsidR="00F14362" w:rsidRPr="00F14362" w:rsidRDefault="00F14362">
      <w:pPr>
        <w:rPr>
          <w:b/>
        </w:rPr>
      </w:pPr>
      <w:r w:rsidRPr="00F14362">
        <w:rPr>
          <w:b/>
        </w:rPr>
        <w:t xml:space="preserve">Redox oefenopgaven </w:t>
      </w:r>
      <w:proofErr w:type="spellStart"/>
      <w:r w:rsidRPr="00F14362">
        <w:rPr>
          <w:b/>
        </w:rPr>
        <w:t>tb</w:t>
      </w:r>
      <w:bookmarkStart w:id="0" w:name="_GoBack"/>
      <w:bookmarkEnd w:id="0"/>
      <w:r w:rsidRPr="00F14362">
        <w:rPr>
          <w:b/>
        </w:rPr>
        <w:t>v</w:t>
      </w:r>
      <w:proofErr w:type="spellEnd"/>
      <w:r w:rsidRPr="00F14362">
        <w:rPr>
          <w:b/>
        </w:rPr>
        <w:t xml:space="preserve"> SK576</w:t>
      </w:r>
      <w:r w:rsidRPr="00F14362">
        <w:rPr>
          <w:b/>
        </w:rPr>
        <w:tab/>
      </w:r>
      <w:r w:rsidRPr="00F14362">
        <w:rPr>
          <w:b/>
        </w:rPr>
        <w:tab/>
      </w:r>
      <w:r w:rsidRPr="00F14362">
        <w:rPr>
          <w:b/>
        </w:rPr>
        <w:tab/>
      </w:r>
      <w:r w:rsidRPr="00F14362">
        <w:rPr>
          <w:b/>
        </w:rPr>
        <w:tab/>
      </w:r>
      <w:r w:rsidRPr="00F14362">
        <w:rPr>
          <w:b/>
        </w:rPr>
        <w:tab/>
      </w:r>
      <w:r w:rsidRPr="00F14362">
        <w:rPr>
          <w:b/>
        </w:rPr>
        <w:tab/>
      </w:r>
      <w:r w:rsidRPr="00F14362">
        <w:rPr>
          <w:b/>
        </w:rPr>
        <w:tab/>
        <w:t>feb 2018</w:t>
      </w:r>
    </w:p>
    <w:p w14:paraId="0B282C3F" w14:textId="77777777" w:rsidR="00F14362" w:rsidRDefault="00F14362">
      <w:r w:rsidRPr="00F14362">
        <w:rPr>
          <w:noProof/>
        </w:rPr>
        <w:drawing>
          <wp:inline distT="0" distB="0" distL="0" distR="0" wp14:anchorId="60BE8D62" wp14:editId="0942E104">
            <wp:extent cx="5760720" cy="19456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3079" w14:textId="77777777" w:rsidR="00F14362" w:rsidRDefault="00F14362">
      <w:r w:rsidRPr="00F14362">
        <w:rPr>
          <w:noProof/>
        </w:rPr>
        <w:drawing>
          <wp:inline distT="0" distB="0" distL="0" distR="0" wp14:anchorId="65BF05F5" wp14:editId="6C5467FC">
            <wp:extent cx="5760720" cy="2773031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65A6" w14:textId="77777777" w:rsidR="00F14362" w:rsidRDefault="00F14362">
      <w:r w:rsidRPr="00F14362">
        <w:rPr>
          <w:noProof/>
        </w:rPr>
        <w:drawing>
          <wp:inline distT="0" distB="0" distL="0" distR="0" wp14:anchorId="7D262288" wp14:editId="3B07C281">
            <wp:extent cx="5760720" cy="345362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62"/>
    <w:rsid w:val="00B037E0"/>
    <w:rsid w:val="00B771AF"/>
    <w:rsid w:val="00F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FC5"/>
  <w15:chartTrackingRefBased/>
  <w15:docId w15:val="{545A35BB-0D74-4BDA-8A99-8A6C75D9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1</cp:revision>
  <dcterms:created xsi:type="dcterms:W3CDTF">2018-02-18T15:14:00Z</dcterms:created>
  <dcterms:modified xsi:type="dcterms:W3CDTF">2018-02-18T15:19:00Z</dcterms:modified>
</cp:coreProperties>
</file>